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73" w:rsidRPr="00BD0917" w:rsidRDefault="007C7673" w:rsidP="007C7673">
      <w:pPr>
        <w:spacing w:before="100" w:beforeAutospacing="1" w:after="100" w:afterAutospacing="1"/>
        <w:jc w:val="center"/>
        <w:rPr>
          <w:rFonts w:eastAsia="Times New Roman"/>
          <w:b/>
          <w:color w:val="000000"/>
          <w:lang w:eastAsia="ru-RU"/>
        </w:rPr>
      </w:pPr>
      <w:r w:rsidRPr="00BD0917">
        <w:rPr>
          <w:b/>
          <w:noProof/>
          <w:color w:val="000000"/>
          <w:sz w:val="22"/>
          <w:szCs w:val="22"/>
        </w:rPr>
        <w:t>Высокорамные полуприцепы Рессорная подвеска BPW</w:t>
      </w:r>
    </w:p>
    <w:tbl>
      <w:tblPr>
        <w:tblW w:w="9762" w:type="dxa"/>
        <w:tblInd w:w="250" w:type="dxa"/>
        <w:tblLook w:val="04A0"/>
      </w:tblPr>
      <w:tblGrid>
        <w:gridCol w:w="660"/>
        <w:gridCol w:w="1656"/>
        <w:gridCol w:w="5906"/>
        <w:gridCol w:w="1540"/>
      </w:tblGrid>
      <w:tr w:rsidR="007C7673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Артикул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05.291.01.14.0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Балансир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03.177.17.04.0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Ось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03.112.76.13.0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Втулка оси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02.5273.39.00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Гайка оси балансира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 xml:space="preserve">05.113.93.03.0 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Втулка 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03.340.16.03.0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Болт РТ M 36 </w:t>
            </w: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155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03.340.16.05.0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 xml:space="preserve">Болт РТ M 36 </w:t>
            </w: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02.5220.85.26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Гайка болта реактивной тяги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03.145.23.27.0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Опорня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площадка рессоры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03.345.25.01.1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Сегмент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03.272.80.19.0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Ступица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03.109.77.47.0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Тормозной барабан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09.801.07.45.0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Комплект тормозных накладок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09.801.06.79.0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стяжных пружин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05.091.27.83.0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тормозных колодок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09.801.06.09.1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lang w:eastAsia="ru-RU"/>
              </w:rPr>
              <w:t xml:space="preserve"> разжимного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03.212.26.01.0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Колпак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02.6410.26.00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Подшипник ступицы внешний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02.6410.27.00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Подшипник ступицы внутренний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99.00.000.1.32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Комплект грязезащитных пыльников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03.296.23.17.0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Болт крепления колеса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05.260.54.10.0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Гайка крепления колеса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7C7673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lang w:eastAsia="ru-RU"/>
              </w:rPr>
              <w:t>05.174.65.13.0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Тормозной рычаг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3" w:rsidRPr="00BD0917" w:rsidRDefault="007C7673" w:rsidP="000B3A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D0917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</w:tbl>
    <w:p w:rsidR="007C7673" w:rsidRPr="00BD0917" w:rsidRDefault="007C7673" w:rsidP="007C7673">
      <w:pPr>
        <w:spacing w:line="240" w:lineRule="exact"/>
        <w:jc w:val="both"/>
        <w:rPr>
          <w:rFonts w:eastAsia="Times New Roman"/>
          <w:color w:val="000000"/>
          <w:lang w:eastAsia="ru-RU"/>
        </w:rPr>
      </w:pPr>
    </w:p>
    <w:p w:rsidR="0039351A" w:rsidRDefault="0039351A"/>
    <w:sectPr w:rsidR="0039351A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7673"/>
    <w:rsid w:val="00067A4E"/>
    <w:rsid w:val="0039351A"/>
    <w:rsid w:val="004B0C4B"/>
    <w:rsid w:val="007C7673"/>
    <w:rsid w:val="007E0D20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2015-12-07T09:45:00Z</dcterms:created>
  <dcterms:modified xsi:type="dcterms:W3CDTF">2015-12-07T09:45:00Z</dcterms:modified>
</cp:coreProperties>
</file>